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6D52CF" w:rsidRPr="00116AFF" w:rsidTr="006D52CF">
        <w:tc>
          <w:tcPr>
            <w:tcW w:w="4672" w:type="dxa"/>
          </w:tcPr>
          <w:p w:rsidR="006D52CF" w:rsidRPr="00116AFF" w:rsidRDefault="006D52CF" w:rsidP="00341D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Рассмотрено, обсуждено и принято</w:t>
            </w:r>
          </w:p>
          <w:p w:rsidR="006D52CF" w:rsidRPr="00116AFF" w:rsidRDefault="006D52CF" w:rsidP="00341D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AFF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6D52CF" w:rsidRPr="00116AFF" w:rsidRDefault="006D52CF" w:rsidP="00341D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AFF">
              <w:rPr>
                <w:rFonts w:ascii="Times New Roman" w:hAnsi="Times New Roman" w:cs="Times New Roman"/>
                <w:sz w:val="24"/>
                <w:szCs w:val="24"/>
              </w:rPr>
              <w:t>Протокол № ___от «___</w:t>
            </w:r>
            <w:proofErr w:type="gramStart"/>
            <w:r w:rsidRPr="00116AFF">
              <w:rPr>
                <w:rFonts w:ascii="Times New Roman" w:hAnsi="Times New Roman" w:cs="Times New Roman"/>
                <w:sz w:val="24"/>
                <w:szCs w:val="24"/>
              </w:rPr>
              <w:t>_»_</w:t>
            </w:r>
            <w:proofErr w:type="gramEnd"/>
            <w:r w:rsidRPr="00116AFF">
              <w:rPr>
                <w:rFonts w:ascii="Times New Roman" w:hAnsi="Times New Roman" w:cs="Times New Roman"/>
                <w:sz w:val="24"/>
                <w:szCs w:val="24"/>
              </w:rPr>
              <w:t>______2022 г.</w:t>
            </w:r>
          </w:p>
          <w:p w:rsidR="006D52CF" w:rsidRPr="00116AFF" w:rsidRDefault="006D52CF" w:rsidP="00341D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6D52CF" w:rsidRPr="00116AFF" w:rsidRDefault="006D52CF" w:rsidP="00341D4B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16AFF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6D52CF" w:rsidRPr="00116AFF" w:rsidRDefault="006D52CF" w:rsidP="00341D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AFF">
              <w:rPr>
                <w:rFonts w:ascii="Times New Roman" w:hAnsi="Times New Roman" w:cs="Times New Roman"/>
                <w:sz w:val="24"/>
                <w:szCs w:val="24"/>
              </w:rPr>
              <w:t>Директор ГБОУ «Казанская школа № 172»</w:t>
            </w:r>
          </w:p>
          <w:p w:rsidR="006D52CF" w:rsidRPr="00116AFF" w:rsidRDefault="006D52CF" w:rsidP="00341D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AFF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proofErr w:type="spellStart"/>
            <w:r w:rsidRPr="00116AFF">
              <w:rPr>
                <w:rFonts w:ascii="Times New Roman" w:hAnsi="Times New Roman" w:cs="Times New Roman"/>
                <w:sz w:val="24"/>
                <w:szCs w:val="24"/>
              </w:rPr>
              <w:t>Шепынева</w:t>
            </w:r>
            <w:proofErr w:type="spellEnd"/>
            <w:r w:rsidRPr="00116AF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6D52CF" w:rsidRPr="00116AFF" w:rsidRDefault="006D52CF" w:rsidP="00341D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AFF">
              <w:rPr>
                <w:rFonts w:ascii="Times New Roman" w:hAnsi="Times New Roman" w:cs="Times New Roman"/>
                <w:sz w:val="24"/>
                <w:szCs w:val="24"/>
              </w:rPr>
              <w:t>Введен в действие приказом</w:t>
            </w:r>
          </w:p>
          <w:p w:rsidR="006D52CF" w:rsidRPr="00116AFF" w:rsidRDefault="006D52CF" w:rsidP="00341D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6AFF">
              <w:rPr>
                <w:rFonts w:ascii="Times New Roman" w:hAnsi="Times New Roman" w:cs="Times New Roman"/>
                <w:sz w:val="24"/>
                <w:szCs w:val="24"/>
              </w:rPr>
              <w:t>№_____ от «___» ________________2022 г.</w:t>
            </w:r>
          </w:p>
          <w:p w:rsidR="006D52CF" w:rsidRPr="00116AFF" w:rsidRDefault="006D52CF" w:rsidP="00341D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52CF" w:rsidRPr="00116AFF" w:rsidRDefault="006D52CF" w:rsidP="00341D4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4CA1" w:rsidRPr="00B44CA1" w:rsidRDefault="00B44CA1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D52CF" w:rsidRDefault="006D52CF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6D52CF" w:rsidRDefault="006D52CF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B44CA1" w:rsidRPr="00B44CA1" w:rsidRDefault="00B44CA1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D52CF" w:rsidRDefault="006D52CF" w:rsidP="006D52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внеурочной деятельности «Разговоры о важном»</w:t>
      </w:r>
    </w:p>
    <w:p w:rsidR="006D52CF" w:rsidRPr="00116AFF" w:rsidRDefault="006D52CF" w:rsidP="006D52C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2022/2023 учебный год</w:t>
      </w:r>
    </w:p>
    <w:p w:rsidR="006D52CF" w:rsidRPr="00286646" w:rsidRDefault="006D52CF" w:rsidP="006D52C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6646">
        <w:rPr>
          <w:rFonts w:ascii="Times New Roman" w:hAnsi="Times New Roman" w:cs="Times New Roman"/>
          <w:b/>
          <w:sz w:val="24"/>
          <w:szCs w:val="24"/>
        </w:rPr>
        <w:t>Государственного бюджетного общеобразовательного учреждения</w:t>
      </w:r>
    </w:p>
    <w:p w:rsidR="006D52CF" w:rsidRDefault="006D52CF" w:rsidP="006D52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286646">
        <w:rPr>
          <w:rFonts w:ascii="Times New Roman" w:hAnsi="Times New Roman" w:cs="Times New Roman"/>
          <w:b/>
          <w:sz w:val="24"/>
          <w:szCs w:val="24"/>
        </w:rPr>
        <w:t>«Казанская школа №172 для детей с ограниченными возможностями здоровья»</w:t>
      </w:r>
    </w:p>
    <w:p w:rsidR="006D52CF" w:rsidRDefault="006D52CF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B44CA1" w:rsidRPr="00B44CA1" w:rsidRDefault="00B44CA1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B44CA1" w:rsidRPr="00B44CA1" w:rsidRDefault="00B44CA1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44CA1" w:rsidRPr="00B44CA1" w:rsidRDefault="00B44CA1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44CA1" w:rsidRPr="00B44CA1" w:rsidRDefault="00B44CA1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44CA1" w:rsidRPr="00B44CA1" w:rsidRDefault="00B44CA1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44CA1" w:rsidRPr="00B44CA1" w:rsidRDefault="00B44CA1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44CA1" w:rsidRPr="00B44CA1" w:rsidRDefault="00B44CA1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B44CA1" w:rsidRDefault="00B44CA1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D52CF" w:rsidRDefault="006D52CF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D52CF" w:rsidRDefault="006D52CF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D52CF" w:rsidRDefault="006D52CF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D52CF" w:rsidRDefault="006D52CF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D52CF" w:rsidRDefault="006D52CF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D52CF" w:rsidRDefault="006D52CF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D52CF" w:rsidRDefault="006D52CF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D52CF" w:rsidRDefault="006D52CF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D52CF" w:rsidRDefault="006D52CF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D52CF" w:rsidRDefault="006D52CF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D52CF" w:rsidRDefault="006D52CF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D52CF" w:rsidRDefault="006D52CF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D52CF" w:rsidRDefault="006D52CF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D52CF" w:rsidRDefault="006D52CF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D52CF" w:rsidRDefault="006D52CF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D52CF" w:rsidRDefault="006D52CF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D52CF" w:rsidRDefault="006D52CF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6D52CF" w:rsidRDefault="006D52CF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16A2E" w:rsidRDefault="00716A2E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16A2E" w:rsidRDefault="00716A2E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16A2E" w:rsidRDefault="00716A2E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16A2E" w:rsidRDefault="00716A2E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716A2E" w:rsidRDefault="00716A2E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44CA1" w:rsidRPr="00B44CA1" w:rsidRDefault="00B44CA1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2022г</w:t>
      </w:r>
      <w:r w:rsidR="006D52CF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44CA1" w:rsidRPr="00B44CA1" w:rsidRDefault="00B44CA1" w:rsidP="00716A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Содержание курса внеурочной деятельности</w:t>
      </w:r>
    </w:p>
    <w:p w:rsidR="00B44CA1" w:rsidRPr="00B44CA1" w:rsidRDefault="00B44CA1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44CA1" w:rsidRPr="00B44CA1" w:rsidRDefault="00B44CA1" w:rsidP="006D52C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    День знаний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    Наша страна – Россия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    165 лет со дня рождения К.Э. Циолковского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    День музыки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    День пожилого человека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    День учителя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7.    День отца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8.    Международный день школьных библиотек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9.    День народного единства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10.  Мы разные, мы вместе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11.  День матери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12.  Символы России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13.  Волонтеры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14.  День Героев Отечества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15.  День Конституции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16.  Тема Нового года. Семейные праздники и мечты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17.  Рождество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18.  День снятия блокады Ленинграда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19.  160 лет со дня рождения К.С. Станиславского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20.  День российской науки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21.  Россия и мир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22.  День защитника Отечества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23.  Международный женский день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24.  110 лет со дня рождения советского писателя и поэта, автора слов гимнов РФ и СССР С.В. Михалкова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25.  День воссоединения Крыма с Россией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26.  Всемирный день театра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27.  День космонавтики. Мы – первые!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28.  Память о геноциде советского народа нацистами и их пособниками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29.  День Земли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30.  День Труда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31.  День Победы. Бессмертный полк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32.  День детских общественных организаций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33.  Россия – страна возможностей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</w:t>
      </w:r>
    </w:p>
    <w:p w:rsidR="00B44CA1" w:rsidRPr="00B44CA1" w:rsidRDefault="00B44CA1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B44CA1" w:rsidRPr="00B44CA1" w:rsidRDefault="00B44CA1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Личностные результаты:</w:t>
      </w:r>
    </w:p>
    <w:p w:rsidR="00B44CA1" w:rsidRPr="00D4531F" w:rsidRDefault="00B44CA1" w:rsidP="00D4531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53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становление ценностного отношения к своей Родине – России;</w:t>
      </w:r>
    </w:p>
    <w:p w:rsidR="00B44CA1" w:rsidRPr="00D4531F" w:rsidRDefault="00B44CA1" w:rsidP="00D4531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53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осознание своей этнокультурной и российской гражданской идентичности;</w:t>
      </w:r>
    </w:p>
    <w:p w:rsidR="00B44CA1" w:rsidRPr="00D4531F" w:rsidRDefault="00B44CA1" w:rsidP="00D4531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53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сопричастность к прошлому, настоящему и будущему своей страны и родного края;</w:t>
      </w:r>
    </w:p>
    <w:p w:rsidR="00B44CA1" w:rsidRPr="00D4531F" w:rsidRDefault="00B44CA1" w:rsidP="00D4531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53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уважение к своему и другим народам;</w:t>
      </w:r>
    </w:p>
    <w:p w:rsidR="00B44CA1" w:rsidRPr="00D4531F" w:rsidRDefault="00B44CA1" w:rsidP="00D4531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53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B44CA1" w:rsidRPr="00D4531F" w:rsidRDefault="00B44CA1" w:rsidP="00D4531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53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признание индивидуальности каждого человека;</w:t>
      </w:r>
    </w:p>
    <w:p w:rsidR="00B44CA1" w:rsidRPr="00D4531F" w:rsidRDefault="00B44CA1" w:rsidP="00D4531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53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проявление сопереживания, уважения и доброжелательности;</w:t>
      </w:r>
    </w:p>
    <w:p w:rsidR="00B44CA1" w:rsidRPr="00D4531F" w:rsidRDefault="00B44CA1" w:rsidP="00D4531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53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неприятие любых форм поведения, направленных на причинение физического и морального вреда другим людям;</w:t>
      </w:r>
    </w:p>
    <w:p w:rsidR="00B44CA1" w:rsidRPr="00D4531F" w:rsidRDefault="00B44CA1" w:rsidP="00D4531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53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бережное отношение к природе;</w:t>
      </w:r>
    </w:p>
    <w:p w:rsidR="00B44CA1" w:rsidRPr="00D4531F" w:rsidRDefault="00B44CA1" w:rsidP="00D4531F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4531F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неприятие действий, приносящих вред природе.</w:t>
      </w:r>
    </w:p>
    <w:p w:rsidR="00B44CA1" w:rsidRPr="00B44CA1" w:rsidRDefault="00B44CA1" w:rsidP="00D45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spellStart"/>
      <w:r w:rsidRPr="00B44C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Метапредметные</w:t>
      </w:r>
      <w:proofErr w:type="spellEnd"/>
      <w:r w:rsidRPr="00B44C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результаты</w:t>
      </w:r>
    </w:p>
    <w:p w:rsidR="00B44CA1" w:rsidRPr="00B44CA1" w:rsidRDefault="00B44CA1" w:rsidP="00D45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Овладение универсальными учебными познавательными действиями:</w:t>
      </w:r>
    </w:p>
    <w:p w:rsidR="00B44CA1" w:rsidRPr="00B44CA1" w:rsidRDefault="00B44CA1" w:rsidP="00D45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базовые логические действия: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сравнивать объекты, устанавливать основания для сравнения, устанавливать аналогии;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объединять части объекта (объекты) по определенному признаку;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определять существенный признак для классификации, классифицировать предложенные объекты;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B44CA1" w:rsidRPr="00B44CA1" w:rsidRDefault="00B44CA1" w:rsidP="00D45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базовые исследовательские действия: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 помощью педагогического работника формулировать цель, планировать изменения объекта, ситуации;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B44CA1" w:rsidRPr="00B44CA1" w:rsidRDefault="00B44CA1" w:rsidP="00D45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3) работа с информацией: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выбирать источник получения информации;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самостоятельно создавать схемы, таблицы для представления информации.</w:t>
      </w:r>
    </w:p>
    <w:p w:rsidR="00B44CA1" w:rsidRPr="00B44CA1" w:rsidRDefault="00B44CA1" w:rsidP="00D45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Овладение универсальными учебными коммуникативными действиями:</w:t>
      </w:r>
    </w:p>
    <w:p w:rsidR="00B44CA1" w:rsidRPr="00B44CA1" w:rsidRDefault="00B44CA1" w:rsidP="00D45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общение: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проявлять уважительное отношение к собеседнику, соблюдать правила ведения диалога и дискуссии;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признавать возможность существования разных точек зрения;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корректно и аргументированно высказывать свое мнение;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строить речевое высказывание в соответствии с поставленной задачей;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создавать устные и письменные тексты (описание, рассуждение, повествование);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готовить небольшие публичные выступления;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подбирать иллюстративный материал (рисунки, фото, плакаты) к тексту выступления;</w:t>
      </w:r>
    </w:p>
    <w:p w:rsidR="00B44CA1" w:rsidRPr="00B44CA1" w:rsidRDefault="00B44CA1" w:rsidP="00D45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совместная деятельность: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проявлять готовность руководить, выполнять поручения, подчиняться;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ответственно выполнять свою часть работы;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оценивать свой вклад в общий результат;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выполнять совместные проектные задания с опорой на предложенные образцы.</w:t>
      </w:r>
    </w:p>
    <w:p w:rsidR="00B44CA1" w:rsidRPr="00B44CA1" w:rsidRDefault="00B44CA1" w:rsidP="00D45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Овладение универсальными учебными регулятивными действиями:</w:t>
      </w:r>
    </w:p>
    <w:p w:rsidR="00B44CA1" w:rsidRPr="00B44CA1" w:rsidRDefault="00B44CA1" w:rsidP="00D45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1) самоорганизация: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планировать действия по решению учебной задачи для получения результата;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выстраивать последовательность выбранных действий;</w:t>
      </w:r>
    </w:p>
    <w:p w:rsidR="00B44CA1" w:rsidRPr="00B44CA1" w:rsidRDefault="00B44CA1" w:rsidP="00D45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2) самоконтроль: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устанавливать причины успеха/неудач учебной деятельности;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корректировать свои учебные действия для преодоления ошибок.</w:t>
      </w:r>
    </w:p>
    <w:p w:rsidR="00B44CA1" w:rsidRPr="00B44CA1" w:rsidRDefault="00B44CA1" w:rsidP="00D45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Предметные результаты</w:t>
      </w:r>
    </w:p>
    <w:p w:rsidR="00B44CA1" w:rsidRPr="00B44CA1" w:rsidRDefault="00B44CA1" w:rsidP="00D45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Сформировано представление: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институтах гражданского общества, о возможностях участия граждан в общественном управлении; правах и обязанностях гражданина России;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роли знаний, науки, современного производства в жизни человека и общества;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влиянии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важности физической культуры и спорта для здоровья человека, его образования, труда и творчества;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активной роли человека в природе.</w:t>
      </w:r>
    </w:p>
    <w:p w:rsidR="00B44CA1" w:rsidRPr="00B44CA1" w:rsidRDefault="00B44CA1" w:rsidP="00D45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Сформировано ценностное отношение: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семье и семейным традициям;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учебе, труду и творчеству;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B44CA1" w:rsidRPr="00716A2E" w:rsidRDefault="00B44CA1" w:rsidP="00716A2E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природе и всем формам жизни.</w:t>
      </w:r>
    </w:p>
    <w:p w:rsidR="00B44CA1" w:rsidRPr="00B44CA1" w:rsidRDefault="00B44CA1" w:rsidP="00D45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 интерес:</w:t>
      </w:r>
    </w:p>
    <w:p w:rsidR="00B44CA1" w:rsidRPr="00716A2E" w:rsidRDefault="00B44CA1" w:rsidP="00716A2E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 чтению, произведениям искусства, театру, музыке, выставкам и т. п.;</w:t>
      </w:r>
    </w:p>
    <w:p w:rsidR="00B44CA1" w:rsidRPr="00716A2E" w:rsidRDefault="00B44CA1" w:rsidP="00716A2E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общественным явлениям, понимать активную роль человека в обществе;</w:t>
      </w:r>
    </w:p>
    <w:p w:rsidR="00B44CA1" w:rsidRPr="00716A2E" w:rsidRDefault="00B44CA1" w:rsidP="00716A2E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государственным праздникам и важнейшим событиям в жизни России, в жизни родного города;</w:t>
      </w:r>
    </w:p>
    <w:p w:rsidR="00B44CA1" w:rsidRPr="00716A2E" w:rsidRDefault="00B44CA1" w:rsidP="00716A2E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природе, природным явлениям и формам жизни;</w:t>
      </w:r>
    </w:p>
    <w:p w:rsidR="00B44CA1" w:rsidRPr="00716A2E" w:rsidRDefault="00B44CA1" w:rsidP="00716A2E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художественному творчеству.</w:t>
      </w:r>
    </w:p>
    <w:p w:rsidR="00B44CA1" w:rsidRPr="00B44CA1" w:rsidRDefault="00B44CA1" w:rsidP="00D45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Сформированы умения:</w:t>
      </w:r>
    </w:p>
    <w:p w:rsidR="00B44CA1" w:rsidRPr="00716A2E" w:rsidRDefault="00B44CA1" w:rsidP="00716A2E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устанавливать дружеские взаимоотношения в коллективе, основанные на взаимопомощи и взаимной поддержке;</w:t>
      </w:r>
    </w:p>
    <w:p w:rsidR="00B44CA1" w:rsidRPr="00716A2E" w:rsidRDefault="00B44CA1" w:rsidP="00716A2E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проявлять бережное, гуманное отношение ко всему живому;</w:t>
      </w:r>
    </w:p>
    <w:p w:rsidR="00B44CA1" w:rsidRPr="00716A2E" w:rsidRDefault="00B44CA1" w:rsidP="00716A2E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соблюдать общепринятые нормы поведения в обществе;</w:t>
      </w:r>
    </w:p>
    <w:p w:rsidR="00B44CA1" w:rsidRPr="00716A2E" w:rsidRDefault="00B44CA1" w:rsidP="00716A2E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716A2E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B44CA1" w:rsidRPr="00B44CA1" w:rsidRDefault="00B44CA1" w:rsidP="00D4531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 </w:t>
      </w:r>
    </w:p>
    <w:p w:rsidR="00B44CA1" w:rsidRPr="00B44CA1" w:rsidRDefault="00B44CA1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Тематическое планирование (1 – 2 классы)</w:t>
      </w:r>
    </w:p>
    <w:tbl>
      <w:tblPr>
        <w:tblW w:w="52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00"/>
        <w:gridCol w:w="2415"/>
        <w:gridCol w:w="1006"/>
        <w:gridCol w:w="4047"/>
      </w:tblGrid>
      <w:tr w:rsidR="00B44CA1" w:rsidRPr="00B44CA1" w:rsidTr="00716A2E">
        <w:trPr>
          <w:jc w:val="center"/>
        </w:trPr>
        <w:tc>
          <w:tcPr>
            <w:tcW w:w="55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551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849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716A2E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A2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4048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</w:tr>
      <w:tr w:rsidR="00B44CA1" w:rsidRPr="00B44CA1" w:rsidTr="00716A2E">
        <w:trPr>
          <w:jc w:val="center"/>
        </w:trPr>
        <w:tc>
          <w:tcPr>
            <w:tcW w:w="9704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B44CA1" w:rsidRPr="00341D4B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человеку знания?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Родиной зовем?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Мечтаю летать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увидеть музыку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9704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B44CA1" w:rsidRPr="00341D4B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наших бабушках и дедушках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 истории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341D4B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первый учитель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 моя семья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Строим семейное древо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9704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B44CA1" w:rsidRPr="00341D4B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341D4B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времен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герб?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9704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B44CA1" w:rsidRPr="00341D4B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Доброта – дорога к миру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Мультконцерт</w:t>
            </w:r>
            <w:proofErr w:type="spellEnd"/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341D4B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галереей героев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Умеем ли мы мечтать?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9704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B44CA1" w:rsidRPr="00341D4B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праздник Рождества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работа: елочная игрушка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341D4B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 в дни блокады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книжным текстом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такие скоморохи?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Интерактивные карточки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9704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B44CA1" w:rsidRPr="00341D4B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Российские Кулибины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341D4B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мир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– Родину защищать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 о войне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9704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B44CA1" w:rsidRPr="00341D4B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Поговорим о наших мамах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работа: рисунок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341D4B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гимн?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иду … в театр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9704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B44CA1" w:rsidRPr="00341D4B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жизни и подвиге Юрия Гагарина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 «Гагарин. Первый в космосе»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341D4B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прошлого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Заповедники России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труда. Герои мирной жизни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ветеранами труда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9704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B44CA1" w:rsidRPr="00341D4B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– герои Великой Отечественной войны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ветеранами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341D4B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55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44CA1" w:rsidRPr="00716A2E" w:rsidRDefault="00B44CA1" w:rsidP="00716A2E">
            <w:pPr>
              <w:pStyle w:val="a5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8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44CA1" w:rsidRPr="00B44CA1" w:rsidRDefault="00B44CA1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Тематическое планирование (3 – 4 классы)</w:t>
      </w:r>
    </w:p>
    <w:tbl>
      <w:tblPr>
        <w:tblW w:w="531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4"/>
        <w:gridCol w:w="1983"/>
        <w:gridCol w:w="2600"/>
        <w:gridCol w:w="1006"/>
        <w:gridCol w:w="4043"/>
      </w:tblGrid>
      <w:tr w:rsidR="00B44CA1" w:rsidRPr="00B44CA1" w:rsidTr="00716A2E">
        <w:trPr>
          <w:jc w:val="center"/>
        </w:trPr>
        <w:tc>
          <w:tcPr>
            <w:tcW w:w="494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3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600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006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716A2E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A2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3830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</w:tr>
      <w:tr w:rsidR="00B44CA1" w:rsidRPr="00B44CA1" w:rsidTr="00716A2E">
        <w:trPr>
          <w:jc w:val="center"/>
        </w:trPr>
        <w:tc>
          <w:tcPr>
            <w:tcW w:w="9913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</w:tr>
      <w:tr w:rsidR="00B44CA1" w:rsidRPr="00341D4B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Рекорды России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Образовательный 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квиз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поколения к поколению: любовь россиян к Родине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Мечтаю летать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интерактивными карточками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хочу услышать музыку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9913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B44CA1" w:rsidRPr="00341D4B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наших бабушках и дедушках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истории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Яснополянская школа и ее учитель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отца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 и 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Феврония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Муромские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иллюстрациями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9913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B44CA1" w:rsidRPr="00341D4B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народного единства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времен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 России и Москвы. Легенда о Георгии Победоносце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видеорядом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9913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B44CA1" w:rsidRPr="00341D4B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час моей жизни. Что я могу сделать для других?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Отечества разных исторических эпох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Галереей героев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мы мечтаем?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9913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B44CA1" w:rsidRPr="00341D4B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Светлый праздник Рождества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Пишем письмо Дедушке Морозу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 в дни блокады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книжным текстом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Рождение московского художественного театра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9913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B44CA1" w:rsidRPr="00341D4B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российской науки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и мир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– Родину защищать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 гостиная: конкурс стихов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9913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B44CA1" w:rsidRPr="00341D4B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 – женский праздник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книжным текстом 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иду … в театр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9913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B44CA1" w:rsidRPr="00341D4B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 «Время Первых»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Память прошлого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«Дом для дикой природы»: история создания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труда. Мужественные профессии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ветеранами труда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9913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B44CA1" w:rsidRPr="00341D4B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Дорогами нашей Победы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ветеранами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видеоматериалами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716A2E">
        <w:trPr>
          <w:jc w:val="center"/>
        </w:trPr>
        <w:tc>
          <w:tcPr>
            <w:tcW w:w="494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983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 увлечения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конкурс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30" w:type="dxa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44CA1" w:rsidRPr="00B44CA1" w:rsidRDefault="00B44CA1" w:rsidP="00B44CA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r w:rsidRPr="00B44C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Тематическое планирование (</w:t>
      </w:r>
      <w:r w:rsidR="00341D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10</w:t>
      </w:r>
      <w:r w:rsidRPr="00B44C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– </w:t>
      </w:r>
      <w:r w:rsidR="00341D4B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11</w:t>
      </w:r>
      <w:r w:rsidRPr="00B44C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классы)</w:t>
      </w:r>
    </w:p>
    <w:p w:rsidR="00B44CA1" w:rsidRPr="00B44CA1" w:rsidRDefault="00B44CA1" w:rsidP="00B44C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539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3"/>
        <w:gridCol w:w="1881"/>
        <w:gridCol w:w="2234"/>
        <w:gridCol w:w="1006"/>
        <w:gridCol w:w="4043"/>
      </w:tblGrid>
      <w:tr w:rsidR="00B44CA1" w:rsidRPr="00B44CA1" w:rsidTr="00341D4B">
        <w:trPr>
          <w:jc w:val="center"/>
        </w:trPr>
        <w:tc>
          <w:tcPr>
            <w:tcW w:w="909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70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239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006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716A2E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A2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4043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</w:tr>
      <w:tr w:rsidR="00B44CA1" w:rsidRPr="00B44CA1" w:rsidTr="00341D4B">
        <w:trPr>
          <w:jc w:val="center"/>
        </w:trPr>
        <w:tc>
          <w:tcPr>
            <w:tcW w:w="10067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B44CA1" w:rsidRPr="00341D4B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знаний. </w:t>
            </w:r>
            <w:r w:rsidR="00341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я знаю</w:t>
            </w: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41D4B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Родину не выбирают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41D4B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звездная карта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41D4B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мы музыкой зовем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10067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B44CA1" w:rsidRPr="00341D4B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подвиг учителя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41D4B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Родь отца в формировании личности ребенка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41D4B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Урок-рассуждение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10067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B44CA1" w:rsidRPr="00341D4B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Мы </w:t>
            </w:r>
            <w:r w:rsidR="00341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едины, мы – одна страна!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41D4B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Многообразие языков и культур народов России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руки наших матерей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стихов, конкурс чтецов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376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Герб </w:t>
            </w:r>
            <w:r w:rsidR="0037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составная часть государственной символики Российской </w:t>
            </w:r>
            <w:proofErr w:type="spellStart"/>
            <w:r w:rsidR="0037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Федарации</w:t>
            </w:r>
            <w:proofErr w:type="spellEnd"/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762E6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видеоматериалов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10067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B44CA1" w:rsidRPr="00341D4B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– значит действовать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762E6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Кто такой герой (Герой мирной жизни)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762E6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762E6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Главный закон России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762E6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762E6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Полет мечты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762E6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10067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B44CA1" w:rsidRPr="00341D4B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762E6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Рождественские чтения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762E6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Ленинградский метроном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376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 w:rsidR="0037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историческими документами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376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К.С. Станиславский </w:t>
            </w:r>
            <w:r w:rsidR="0037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реформатор отечественного театра и создатель национальной актерской системы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762E6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биографии театрального деятеля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10067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B44CA1" w:rsidRPr="00341D4B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762E6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Современная наука – современному человеку 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762E6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молодыми учеными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762E6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«…ни солгать ни обмануть, ни с пути свернуть»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762E6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видео - материалом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10067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B44CA1" w:rsidRPr="00341D4B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знаю, что все женщины прекрасны…»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762E6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 эссе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3762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 </w:t>
            </w:r>
            <w:r w:rsidR="00376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текстом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762E6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 на карте России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3762E6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и псевдоискусство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10067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B44CA1" w:rsidRPr="00341D4B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234444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космоса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234444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фильма «Время первых»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234444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Возмездие неотвратимо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234444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историческим и документами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идей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234444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труда (моя будущая профессия)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10067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B44CA1" w:rsidRPr="00341D4B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234444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писатели и поэты о войне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234444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4CA1" w:rsidRPr="00B44CA1" w:rsidTr="00341D4B">
        <w:trPr>
          <w:jc w:val="center"/>
        </w:trPr>
        <w:tc>
          <w:tcPr>
            <w:tcW w:w="909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bookmarkStart w:id="0" w:name="_GoBack"/>
            <w:bookmarkEnd w:id="0"/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44CA1" w:rsidRPr="00B44CA1" w:rsidRDefault="00B44CA1" w:rsidP="00716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B44CA1" w:rsidRPr="00B44CA1" w:rsidRDefault="00B44CA1" w:rsidP="00B44C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1D4B" w:rsidRPr="00B44CA1" w:rsidRDefault="00341D4B" w:rsidP="00341D4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Тематическое планирование (5 – 9 классы)</w:t>
      </w:r>
    </w:p>
    <w:p w:rsidR="00341D4B" w:rsidRPr="00B44CA1" w:rsidRDefault="00341D4B" w:rsidP="00341D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44CA1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5392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9"/>
        <w:gridCol w:w="1870"/>
        <w:gridCol w:w="2239"/>
        <w:gridCol w:w="1006"/>
        <w:gridCol w:w="4043"/>
      </w:tblGrid>
      <w:tr w:rsidR="00341D4B" w:rsidRPr="00B44CA1" w:rsidTr="00341D4B">
        <w:trPr>
          <w:jc w:val="center"/>
        </w:trPr>
        <w:tc>
          <w:tcPr>
            <w:tcW w:w="908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1870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239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 занятия</w:t>
            </w:r>
          </w:p>
        </w:tc>
        <w:tc>
          <w:tcPr>
            <w:tcW w:w="1006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716A2E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16A2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Количество часов, отводимых на освоение темы</w:t>
            </w:r>
          </w:p>
        </w:tc>
        <w:tc>
          <w:tcPr>
            <w:tcW w:w="4043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ЦОР/ЭОР</w:t>
            </w:r>
          </w:p>
        </w:tc>
      </w:tr>
      <w:tr w:rsidR="00341D4B" w:rsidRPr="00B44CA1" w:rsidTr="00341D4B">
        <w:trPr>
          <w:jc w:val="center"/>
        </w:trPr>
        <w:tc>
          <w:tcPr>
            <w:tcW w:w="10066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341D4B" w:rsidRPr="00341D4B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Зачем учиться?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Родина, души моей родинка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Интерактивная звездная карта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музыка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конкурс талантов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10066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341D4B" w:rsidRPr="00341D4B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Социальная реклама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Ежедневный подвиг учителя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Мини-сочинение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Отец-родоначальник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Фотоистории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Счастлив тот, кто счастлив у себя дома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дискуссия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10066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341D4B" w:rsidRPr="00341D4B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– одна страна!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Языки и культура народов России: единство в разнообразии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руки наших матерей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стихов, конкурс чтецов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 страны как предмет нашей гордости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Экспертное интервью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10066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</w:tr>
      <w:tr w:rsidR="00341D4B" w:rsidRPr="00341D4B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Жить – значит действовать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мирной жизни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героями нашего времени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Эвристическая беседа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Зачем мечтать?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 обсуждение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10066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:rsidR="00341D4B" w:rsidRPr="00341D4B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«Дарит искры волшебства светлый праздник Рождества…»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Музыкальная гостиная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«…осталась одна Таня»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дневником героя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К.С. Станиславский и погружение в волшебный мир театра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по ролям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10066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341D4B" w:rsidRPr="00341D4B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Интеллектуальный марафон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в мире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интерактивной картой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страже Родины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гостиная: рассказы о войне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10066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Март</w:t>
            </w:r>
          </w:p>
        </w:tc>
      </w:tr>
      <w:tr w:rsidR="00341D4B" w:rsidRPr="00341D4B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 знаю, что все женщины прекрасны…»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стихов о женщинах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газетными и интернет-публикациями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Крыму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 и псевдоискусство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лаборатория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10066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341D4B" w:rsidRPr="00341D4B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Новость слышала планета: «Русский парень полетел»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биографией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Надо ли вспоминать прошлое?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дискуссия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идей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Первомай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людьми разных профессий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10066" w:type="dxa"/>
            <w:gridSpan w:val="5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341D4B" w:rsidRPr="00341D4B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гостиная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3" w:type="dxa"/>
            <w:vMerge w:val="restart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school-collection.edu.ru/collection/</w:t>
            </w:r>
          </w:p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edsoo.ru/Metodicheskie_videouroki.htm</w:t>
            </w:r>
          </w:p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apkpro.ru/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razgovory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-o-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vazhnom</w:t>
            </w:r>
            <w:proofErr w:type="spellEnd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/</w:t>
            </w: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детских общественных организаций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 видеоматериалами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1D4B" w:rsidRPr="00B44CA1" w:rsidTr="00341D4B">
        <w:trPr>
          <w:jc w:val="center"/>
        </w:trPr>
        <w:tc>
          <w:tcPr>
            <w:tcW w:w="908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70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 нами все двери открыты</w:t>
            </w:r>
          </w:p>
        </w:tc>
        <w:tc>
          <w:tcPr>
            <w:tcW w:w="2239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Творческий </w:t>
            </w:r>
            <w:proofErr w:type="spellStart"/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флешмоб</w:t>
            </w:r>
            <w:proofErr w:type="spellEnd"/>
          </w:p>
        </w:tc>
        <w:tc>
          <w:tcPr>
            <w:tcW w:w="1006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41D4B" w:rsidRPr="00B44CA1" w:rsidRDefault="00341D4B" w:rsidP="00341D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4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vAlign w:val="center"/>
            <w:hideMark/>
          </w:tcPr>
          <w:p w:rsidR="00341D4B" w:rsidRPr="00B44CA1" w:rsidRDefault="00341D4B" w:rsidP="00341D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1D4B" w:rsidRPr="00B44CA1" w:rsidRDefault="00341D4B" w:rsidP="00341D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CA1" w:rsidRPr="00B44CA1" w:rsidRDefault="00B44CA1" w:rsidP="00B44C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44CA1" w:rsidRPr="00B44C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29C7"/>
    <w:multiLevelType w:val="hybridMultilevel"/>
    <w:tmpl w:val="F1922398"/>
    <w:lvl w:ilvl="0" w:tplc="975656FA">
      <w:numFmt w:val="bullet"/>
      <w:lvlText w:val="·"/>
      <w:lvlJc w:val="left"/>
      <w:pPr>
        <w:ind w:left="620" w:hanging="620"/>
      </w:pPr>
      <w:rPr>
        <w:rFonts w:ascii="Times New Roman" w:eastAsia="Times New Roman" w:hAnsi="Times New Roman" w:cs="Times New Roman" w:hint="default"/>
        <w:color w:val="2222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947D6B"/>
    <w:multiLevelType w:val="hybridMultilevel"/>
    <w:tmpl w:val="79CC020A"/>
    <w:lvl w:ilvl="0" w:tplc="975656FA">
      <w:numFmt w:val="bullet"/>
      <w:lvlText w:val="·"/>
      <w:lvlJc w:val="left"/>
      <w:pPr>
        <w:ind w:left="620" w:hanging="620"/>
      </w:pPr>
      <w:rPr>
        <w:rFonts w:ascii="Times New Roman" w:eastAsia="Times New Roman" w:hAnsi="Times New Roman" w:cs="Times New Roman" w:hint="default"/>
        <w:color w:val="2222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61347"/>
    <w:multiLevelType w:val="hybridMultilevel"/>
    <w:tmpl w:val="83D4E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862A9"/>
    <w:multiLevelType w:val="hybridMultilevel"/>
    <w:tmpl w:val="E856B78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5F5937"/>
    <w:multiLevelType w:val="hybridMultilevel"/>
    <w:tmpl w:val="C6765978"/>
    <w:lvl w:ilvl="0" w:tplc="975656FA">
      <w:numFmt w:val="bullet"/>
      <w:lvlText w:val="·"/>
      <w:lvlJc w:val="left"/>
      <w:pPr>
        <w:ind w:left="620" w:hanging="620"/>
      </w:pPr>
      <w:rPr>
        <w:rFonts w:ascii="Times New Roman" w:eastAsia="Times New Roman" w:hAnsi="Times New Roman" w:cs="Times New Roman" w:hint="default"/>
        <w:color w:val="2222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154C58"/>
    <w:multiLevelType w:val="hybridMultilevel"/>
    <w:tmpl w:val="1806E5BA"/>
    <w:lvl w:ilvl="0" w:tplc="975656FA">
      <w:numFmt w:val="bullet"/>
      <w:lvlText w:val="·"/>
      <w:lvlJc w:val="left"/>
      <w:pPr>
        <w:ind w:left="620" w:hanging="620"/>
      </w:pPr>
      <w:rPr>
        <w:rFonts w:ascii="Times New Roman" w:eastAsia="Times New Roman" w:hAnsi="Times New Roman" w:cs="Times New Roman" w:hint="default"/>
        <w:color w:val="2222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66A2"/>
    <w:multiLevelType w:val="hybridMultilevel"/>
    <w:tmpl w:val="3A66D132"/>
    <w:lvl w:ilvl="0" w:tplc="975656FA">
      <w:numFmt w:val="bullet"/>
      <w:lvlText w:val="·"/>
      <w:lvlJc w:val="left"/>
      <w:pPr>
        <w:ind w:left="620" w:hanging="620"/>
      </w:pPr>
      <w:rPr>
        <w:rFonts w:ascii="Times New Roman" w:eastAsia="Times New Roman" w:hAnsi="Times New Roman" w:cs="Times New Roman" w:hint="default"/>
        <w:color w:val="2222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CB44A0"/>
    <w:multiLevelType w:val="hybridMultilevel"/>
    <w:tmpl w:val="F6BC2E12"/>
    <w:lvl w:ilvl="0" w:tplc="975656FA">
      <w:numFmt w:val="bullet"/>
      <w:lvlText w:val="·"/>
      <w:lvlJc w:val="left"/>
      <w:pPr>
        <w:ind w:left="620" w:hanging="620"/>
      </w:pPr>
      <w:rPr>
        <w:rFonts w:ascii="Times New Roman" w:eastAsia="Times New Roman" w:hAnsi="Times New Roman" w:cs="Times New Roman" w:hint="default"/>
        <w:color w:val="2222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A0030A"/>
    <w:multiLevelType w:val="hybridMultilevel"/>
    <w:tmpl w:val="A94A0896"/>
    <w:lvl w:ilvl="0" w:tplc="975656FA">
      <w:numFmt w:val="bullet"/>
      <w:lvlText w:val="·"/>
      <w:lvlJc w:val="left"/>
      <w:pPr>
        <w:ind w:left="620" w:hanging="620"/>
      </w:pPr>
      <w:rPr>
        <w:rFonts w:ascii="Times New Roman" w:eastAsia="Times New Roman" w:hAnsi="Times New Roman" w:cs="Times New Roman" w:hint="default"/>
        <w:color w:val="2222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E7544F"/>
    <w:multiLevelType w:val="hybridMultilevel"/>
    <w:tmpl w:val="5C72F6F4"/>
    <w:lvl w:ilvl="0" w:tplc="975656FA">
      <w:numFmt w:val="bullet"/>
      <w:lvlText w:val="·"/>
      <w:lvlJc w:val="left"/>
      <w:pPr>
        <w:ind w:left="620" w:hanging="620"/>
      </w:pPr>
      <w:rPr>
        <w:rFonts w:ascii="Times New Roman" w:eastAsia="Times New Roman" w:hAnsi="Times New Roman" w:cs="Times New Roman" w:hint="default"/>
        <w:color w:val="2222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2C2F2A"/>
    <w:multiLevelType w:val="hybridMultilevel"/>
    <w:tmpl w:val="2760D482"/>
    <w:lvl w:ilvl="0" w:tplc="975656FA">
      <w:numFmt w:val="bullet"/>
      <w:lvlText w:val="·"/>
      <w:lvlJc w:val="left"/>
      <w:pPr>
        <w:ind w:left="620" w:hanging="620"/>
      </w:pPr>
      <w:rPr>
        <w:rFonts w:ascii="Times New Roman" w:eastAsia="Times New Roman" w:hAnsi="Times New Roman" w:cs="Times New Roman" w:hint="default"/>
        <w:color w:val="2222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55539"/>
    <w:multiLevelType w:val="hybridMultilevel"/>
    <w:tmpl w:val="FB988250"/>
    <w:lvl w:ilvl="0" w:tplc="975656FA">
      <w:numFmt w:val="bullet"/>
      <w:lvlText w:val="·"/>
      <w:lvlJc w:val="left"/>
      <w:pPr>
        <w:ind w:left="620" w:hanging="620"/>
      </w:pPr>
      <w:rPr>
        <w:rFonts w:ascii="Times New Roman" w:eastAsia="Times New Roman" w:hAnsi="Times New Roman" w:cs="Times New Roman" w:hint="default"/>
        <w:color w:val="2222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5497D6C"/>
    <w:multiLevelType w:val="hybridMultilevel"/>
    <w:tmpl w:val="DB3E5D6A"/>
    <w:lvl w:ilvl="0" w:tplc="975656FA">
      <w:numFmt w:val="bullet"/>
      <w:lvlText w:val="·"/>
      <w:lvlJc w:val="left"/>
      <w:pPr>
        <w:ind w:left="620" w:hanging="620"/>
      </w:pPr>
      <w:rPr>
        <w:rFonts w:ascii="Times New Roman" w:eastAsia="Times New Roman" w:hAnsi="Times New Roman" w:cs="Times New Roman" w:hint="default"/>
        <w:color w:val="2222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D456EE"/>
    <w:multiLevelType w:val="hybridMultilevel"/>
    <w:tmpl w:val="6BC03FD2"/>
    <w:lvl w:ilvl="0" w:tplc="975656FA">
      <w:numFmt w:val="bullet"/>
      <w:lvlText w:val="·"/>
      <w:lvlJc w:val="left"/>
      <w:pPr>
        <w:ind w:left="620" w:hanging="620"/>
      </w:pPr>
      <w:rPr>
        <w:rFonts w:ascii="Times New Roman" w:eastAsia="Times New Roman" w:hAnsi="Times New Roman" w:cs="Times New Roman" w:hint="default"/>
        <w:color w:val="2222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F30B9B"/>
    <w:multiLevelType w:val="hybridMultilevel"/>
    <w:tmpl w:val="C95A05BE"/>
    <w:lvl w:ilvl="0" w:tplc="975656FA">
      <w:numFmt w:val="bullet"/>
      <w:lvlText w:val="·"/>
      <w:lvlJc w:val="left"/>
      <w:pPr>
        <w:ind w:left="620" w:hanging="620"/>
      </w:pPr>
      <w:rPr>
        <w:rFonts w:ascii="Times New Roman" w:eastAsia="Times New Roman" w:hAnsi="Times New Roman" w:cs="Times New Roman" w:hint="default"/>
        <w:color w:val="2222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0"/>
  </w:num>
  <w:num w:numId="5">
    <w:abstractNumId w:val="9"/>
  </w:num>
  <w:num w:numId="6">
    <w:abstractNumId w:val="8"/>
  </w:num>
  <w:num w:numId="7">
    <w:abstractNumId w:val="7"/>
  </w:num>
  <w:num w:numId="8">
    <w:abstractNumId w:val="14"/>
  </w:num>
  <w:num w:numId="9">
    <w:abstractNumId w:val="12"/>
  </w:num>
  <w:num w:numId="10">
    <w:abstractNumId w:val="4"/>
  </w:num>
  <w:num w:numId="11">
    <w:abstractNumId w:val="0"/>
  </w:num>
  <w:num w:numId="12">
    <w:abstractNumId w:val="1"/>
  </w:num>
  <w:num w:numId="13">
    <w:abstractNumId w:val="6"/>
  </w:num>
  <w:num w:numId="14">
    <w:abstractNumId w:val="13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66"/>
    <w:rsid w:val="00234444"/>
    <w:rsid w:val="00341D4B"/>
    <w:rsid w:val="00345C21"/>
    <w:rsid w:val="003762E6"/>
    <w:rsid w:val="00620850"/>
    <w:rsid w:val="006D52CF"/>
    <w:rsid w:val="00716A2E"/>
    <w:rsid w:val="00786A66"/>
    <w:rsid w:val="00B44CA1"/>
    <w:rsid w:val="00D4531F"/>
    <w:rsid w:val="00E00847"/>
    <w:rsid w:val="00F2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5D63D"/>
  <w15:chartTrackingRefBased/>
  <w15:docId w15:val="{57FA1B9B-4967-4334-96F3-18465BB2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44CA1"/>
  </w:style>
  <w:style w:type="paragraph" w:customStyle="1" w:styleId="msonormal0">
    <w:name w:val="msonormal"/>
    <w:basedOn w:val="a"/>
    <w:rsid w:val="00B4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basedOn w:val="a"/>
    <w:uiPriority w:val="1"/>
    <w:qFormat/>
    <w:rsid w:val="00B44C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6D5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D4531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344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44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8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16</Pages>
  <Words>3271</Words>
  <Characters>18646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 #1</dc:creator>
  <cp:keywords/>
  <dc:description/>
  <cp:lastModifiedBy>Teacher #1</cp:lastModifiedBy>
  <cp:revision>3</cp:revision>
  <cp:lastPrinted>2022-08-19T09:58:00Z</cp:lastPrinted>
  <dcterms:created xsi:type="dcterms:W3CDTF">2022-08-19T08:10:00Z</dcterms:created>
  <dcterms:modified xsi:type="dcterms:W3CDTF">2022-08-19T13:44:00Z</dcterms:modified>
</cp:coreProperties>
</file>